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4C53C3B7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26090" w:rsidRPr="00526090">
              <w:rPr>
                <w:rFonts w:ascii="Tahoma" w:hAnsi="Tahoma" w:cs="Tahoma"/>
                <w:i w:val="0"/>
                <w:iCs w:val="0"/>
                <w:color w:val="auto"/>
              </w:rPr>
              <w:t xml:space="preserve">Patricia </w:t>
            </w:r>
            <w:proofErr w:type="spellStart"/>
            <w:r w:rsidR="00526090" w:rsidRPr="00526090">
              <w:rPr>
                <w:rFonts w:ascii="Tahoma" w:hAnsi="Tahoma" w:cs="Tahoma"/>
                <w:i w:val="0"/>
                <w:iCs w:val="0"/>
                <w:color w:val="auto"/>
              </w:rPr>
              <w:t>Naite</w:t>
            </w:r>
            <w:proofErr w:type="spellEnd"/>
            <w:r w:rsidR="00526090" w:rsidRPr="00526090">
              <w:rPr>
                <w:rFonts w:ascii="Tahoma" w:hAnsi="Tahoma" w:cs="Tahoma"/>
                <w:i w:val="0"/>
                <w:iCs w:val="0"/>
                <w:color w:val="auto"/>
              </w:rPr>
              <w:t xml:space="preserve"> Martinez Diaz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40CEE97" w14:textId="7FE34531" w:rsidR="00526090" w:rsidRPr="00526090" w:rsidRDefault="00526090" w:rsidP="0052609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2609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2609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L.A.E.</w:t>
            </w:r>
          </w:p>
          <w:p w14:paraId="2F2A1BB4" w14:textId="4CE25F90" w:rsidR="00526090" w:rsidRPr="00526090" w:rsidRDefault="00526090" w:rsidP="0052609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2609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2609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2015-2018</w:t>
            </w:r>
          </w:p>
          <w:p w14:paraId="7AD95D75" w14:textId="2378ED68" w:rsidR="00DF28DB" w:rsidRDefault="00526090" w:rsidP="0052609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2609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2609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CE.U.C</w:t>
            </w:r>
          </w:p>
          <w:p w14:paraId="12688D69" w14:textId="0098A407" w:rsidR="00526090" w:rsidRPr="00CA0767" w:rsidRDefault="00526090" w:rsidP="0052609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D228307" w14:textId="7C0756EE" w:rsidR="00526090" w:rsidRPr="00526090" w:rsidRDefault="00526090" w:rsidP="0052609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26090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526090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EC</w:t>
            </w:r>
          </w:p>
          <w:p w14:paraId="30098F5E" w14:textId="70E21235" w:rsidR="00526090" w:rsidRPr="00526090" w:rsidRDefault="00526090" w:rsidP="0052609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26090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526090">
              <w:rPr>
                <w:rFonts w:ascii="Tahoma" w:hAnsi="Tahoma" w:cs="Tahoma"/>
              </w:rPr>
              <w:t>2024</w:t>
            </w:r>
          </w:p>
          <w:p w14:paraId="52FB6A73" w14:textId="77777777" w:rsidR="00DF28DB" w:rsidRDefault="00526090" w:rsidP="00526090">
            <w:pPr>
              <w:jc w:val="both"/>
              <w:rPr>
                <w:rFonts w:ascii="Tahoma" w:hAnsi="Tahoma" w:cs="Tahoma"/>
              </w:rPr>
            </w:pPr>
            <w:r w:rsidRPr="00526090">
              <w:rPr>
                <w:rFonts w:ascii="Tahoma" w:hAnsi="Tahoma" w:cs="Tahoma"/>
              </w:rPr>
              <w:t>Cargo: C</w:t>
            </w:r>
            <w:r>
              <w:rPr>
                <w:rFonts w:ascii="Tahoma" w:hAnsi="Tahoma" w:cs="Tahoma"/>
              </w:rPr>
              <w:t>AEL</w:t>
            </w:r>
          </w:p>
          <w:p w14:paraId="09F05F26" w14:textId="74A4025C" w:rsidR="00526090" w:rsidRPr="00AA1544" w:rsidRDefault="00526090" w:rsidP="0052609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E4CE" w14:textId="77777777" w:rsidR="007500C7" w:rsidRDefault="007500C7" w:rsidP="00527FC7">
      <w:pPr>
        <w:spacing w:after="0" w:line="240" w:lineRule="auto"/>
      </w:pPr>
      <w:r>
        <w:separator/>
      </w:r>
    </w:p>
  </w:endnote>
  <w:endnote w:type="continuationSeparator" w:id="0">
    <w:p w14:paraId="381BD899" w14:textId="77777777" w:rsidR="007500C7" w:rsidRDefault="007500C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1EDE" w14:textId="77777777" w:rsidR="007500C7" w:rsidRDefault="007500C7" w:rsidP="00527FC7">
      <w:pPr>
        <w:spacing w:after="0" w:line="240" w:lineRule="auto"/>
      </w:pPr>
      <w:r>
        <w:separator/>
      </w:r>
    </w:p>
  </w:footnote>
  <w:footnote w:type="continuationSeparator" w:id="0">
    <w:p w14:paraId="20EE6064" w14:textId="77777777" w:rsidR="007500C7" w:rsidRDefault="007500C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00C7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2025-06-02T04:58:00Z</dcterms:created>
  <dcterms:modified xsi:type="dcterms:W3CDTF">2025-06-02T04:58:00Z</dcterms:modified>
</cp:coreProperties>
</file>